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402E" w14:textId="77777777" w:rsidR="001550E5" w:rsidRPr="007D1A4F" w:rsidRDefault="00502931" w:rsidP="007D1A4F">
      <w:pPr>
        <w:jc w:val="center"/>
        <w:rPr>
          <w:sz w:val="48"/>
          <w:szCs w:val="48"/>
        </w:rPr>
      </w:pPr>
      <w:r w:rsidRPr="007D1A4F">
        <w:rPr>
          <w:sz w:val="48"/>
          <w:szCs w:val="48"/>
        </w:rPr>
        <w:t xml:space="preserve">UWAGA </w:t>
      </w:r>
    </w:p>
    <w:p w14:paraId="3A3C1421" w14:textId="77777777" w:rsidR="00502931" w:rsidRPr="007D1A4F" w:rsidRDefault="00502931" w:rsidP="007D1A4F">
      <w:pPr>
        <w:jc w:val="both"/>
        <w:rPr>
          <w:rFonts w:ascii="Arial" w:hAnsi="Arial" w:cs="Arial"/>
          <w:sz w:val="32"/>
          <w:szCs w:val="32"/>
        </w:rPr>
      </w:pPr>
    </w:p>
    <w:p w14:paraId="2DDD13A6" w14:textId="77777777" w:rsidR="00502931" w:rsidRPr="00CC5D56" w:rsidRDefault="00502931" w:rsidP="00BF555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70475F">
        <w:rPr>
          <w:rFonts w:ascii="Arial" w:eastAsia="Times New Roman" w:hAnsi="Arial" w:cs="Arial"/>
          <w:sz w:val="32"/>
          <w:szCs w:val="32"/>
          <w:lang w:eastAsia="pl-PL"/>
        </w:rPr>
        <w:t xml:space="preserve">Wniosek należy wypełnić czytelnie </w:t>
      </w:r>
      <w:r w:rsidRPr="00CC5D56">
        <w:rPr>
          <w:rFonts w:ascii="Arial" w:eastAsia="Times New Roman" w:hAnsi="Arial" w:cs="Arial"/>
          <w:sz w:val="36"/>
          <w:szCs w:val="36"/>
          <w:u w:val="single"/>
          <w:lang w:eastAsia="pl-PL"/>
        </w:rPr>
        <w:t>(drukowanymi literami).</w:t>
      </w:r>
    </w:p>
    <w:p w14:paraId="1547A318" w14:textId="77777777" w:rsidR="007D1A4F" w:rsidRPr="00CC5D56" w:rsidRDefault="007D1A4F" w:rsidP="00BF555E">
      <w:pPr>
        <w:pStyle w:val="Akapitzlist"/>
        <w:spacing w:after="160" w:line="259" w:lineRule="auto"/>
        <w:jc w:val="both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</w:p>
    <w:p w14:paraId="784896BF" w14:textId="77777777" w:rsidR="007D1A4F" w:rsidRPr="0070475F" w:rsidRDefault="00502931" w:rsidP="00BF555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r w:rsidRPr="0070475F">
        <w:rPr>
          <w:rFonts w:ascii="Arial" w:eastAsia="Times New Roman" w:hAnsi="Arial" w:cs="Arial"/>
          <w:sz w:val="32"/>
          <w:szCs w:val="32"/>
          <w:lang w:eastAsia="pl-PL"/>
        </w:rPr>
        <w:t>W niniejszym wniosku należy zachować zgodność danych zawartych we wniosku o przyznanie płatności obszarowych na bieżący rok składanym do ARiMR, oraz zachować zgodność danych zawartych w zgłoszeniu do Systemu Identyfikacji i Rejestracji Zwierząt.</w:t>
      </w:r>
      <w:r w:rsidR="007D1A4F" w:rsidRPr="0070475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3CC2516" w14:textId="77777777" w:rsidR="007D1A4F" w:rsidRPr="007D1A4F" w:rsidRDefault="007D1A4F" w:rsidP="00BF555E">
      <w:pPr>
        <w:pStyle w:val="Akapitzlist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14:paraId="19B76EAC" w14:textId="77777777" w:rsidR="00CC5D56" w:rsidRPr="00CC5D56" w:rsidRDefault="00AA20E6" w:rsidP="00BF555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Rodzaj</w:t>
      </w:r>
      <w:r w:rsidR="00502931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 upraw</w:t>
      </w:r>
      <w:r>
        <w:rPr>
          <w:rFonts w:ascii="Arial" w:eastAsia="Times New Roman" w:hAnsi="Arial" w:cs="Arial"/>
          <w:sz w:val="32"/>
          <w:szCs w:val="32"/>
          <w:lang w:eastAsia="pl-PL"/>
        </w:rPr>
        <w:t>y:</w:t>
      </w:r>
      <w:r w:rsidR="00502931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 (</w:t>
      </w:r>
      <w:r w:rsidR="00502931"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każde pole uprawowe danej rośliny</w:t>
      </w:r>
      <w:r w:rsidR="00502931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,   </w:t>
      </w:r>
      <w:r w:rsidR="00502931"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należy wpisać jako oddzielną pozycję</w:t>
      </w:r>
      <w:r w:rsidR="00502931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, </w:t>
      </w:r>
    </w:p>
    <w:p w14:paraId="2D1D805F" w14:textId="77777777" w:rsidR="00CC5D56" w:rsidRPr="00CC5D56" w:rsidRDefault="00CC5D56" w:rsidP="00CC5D56">
      <w:pPr>
        <w:pStyle w:val="Akapitzlist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FD285B7" w14:textId="77777777" w:rsidR="00CC5D56" w:rsidRPr="00CC5D56" w:rsidRDefault="00502931" w:rsidP="00CC5D56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D1A4F">
        <w:rPr>
          <w:rFonts w:ascii="Arial" w:eastAsia="Times New Roman" w:hAnsi="Arial" w:cs="Arial"/>
          <w:sz w:val="32"/>
          <w:szCs w:val="32"/>
          <w:lang w:eastAsia="pl-PL"/>
        </w:rPr>
        <w:t>Produkcj</w:t>
      </w:r>
      <w:r w:rsidR="00AA20E6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 zwierzęc</w:t>
      </w:r>
      <w:r w:rsidR="00AA20E6">
        <w:rPr>
          <w:rFonts w:ascii="Arial" w:eastAsia="Times New Roman" w:hAnsi="Arial" w:cs="Arial"/>
          <w:sz w:val="32"/>
          <w:szCs w:val="32"/>
          <w:lang w:eastAsia="pl-PL"/>
        </w:rPr>
        <w:t>a:</w:t>
      </w:r>
      <w:r w:rsidR="007D1A4F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 kolumna 2 jest równa kolumnie 3 chyba, że </w:t>
      </w:r>
      <w:r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7D1A4F" w:rsidRPr="007D1A4F">
        <w:rPr>
          <w:rFonts w:ascii="Arial" w:eastAsia="Times New Roman" w:hAnsi="Arial" w:cs="Arial"/>
          <w:sz w:val="32"/>
          <w:szCs w:val="32"/>
          <w:lang w:eastAsia="pl-PL"/>
        </w:rPr>
        <w:t xml:space="preserve">spadek </w:t>
      </w:r>
      <w:r w:rsidR="00BF555E">
        <w:rPr>
          <w:rFonts w:ascii="Arial" w:eastAsia="Times New Roman" w:hAnsi="Arial" w:cs="Arial"/>
          <w:sz w:val="32"/>
          <w:szCs w:val="32"/>
          <w:lang w:eastAsia="pl-PL"/>
        </w:rPr>
        <w:t xml:space="preserve">produkcji </w:t>
      </w:r>
      <w:r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spowodowan</w:t>
      </w:r>
      <w:r w:rsidR="007D1A4F"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y został </w:t>
      </w:r>
      <w:r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 padnięciem zwierząt w wyniku wystąpienia</w:t>
      </w:r>
      <w:r w:rsidR="00BF555E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 xml:space="preserve"> niekorzystnego zjawiska </w:t>
      </w:r>
      <w:r w:rsidRPr="007D1A4F">
        <w:rPr>
          <w:rFonts w:ascii="Arial" w:eastAsia="Times New Roman" w:hAnsi="Arial" w:cs="Arial"/>
          <w:b/>
          <w:sz w:val="32"/>
          <w:szCs w:val="32"/>
          <w:u w:val="single"/>
          <w:lang w:eastAsia="pl-PL"/>
        </w:rPr>
        <w:t>atmosferycznego</w:t>
      </w:r>
      <w:r w:rsidR="00BF555E" w:rsidRPr="00CC5D5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.</w:t>
      </w:r>
      <w:r w:rsidR="00CC5D56" w:rsidRPr="00CC5D5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</w:t>
      </w:r>
      <w:r w:rsidR="00CC5D56" w:rsidRPr="00CC5D56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A49FB">
        <w:rPr>
          <w:rFonts w:ascii="Times New Roman" w:hAnsi="Times New Roman"/>
          <w:b/>
          <w:sz w:val="28"/>
          <w:szCs w:val="28"/>
          <w:u w:val="single"/>
        </w:rPr>
        <w:t xml:space="preserve">należy wpisać </w:t>
      </w:r>
      <w:r w:rsidR="00CC5D56" w:rsidRPr="00CC5D56">
        <w:rPr>
          <w:rFonts w:ascii="Times New Roman" w:hAnsi="Times New Roman"/>
          <w:b/>
          <w:sz w:val="28"/>
          <w:szCs w:val="28"/>
          <w:u w:val="single"/>
        </w:rPr>
        <w:t>średni</w:t>
      </w:r>
      <w:r w:rsidR="007A49FB">
        <w:rPr>
          <w:rFonts w:ascii="Times New Roman" w:hAnsi="Times New Roman"/>
          <w:b/>
          <w:sz w:val="28"/>
          <w:szCs w:val="28"/>
          <w:u w:val="single"/>
        </w:rPr>
        <w:t xml:space="preserve">ą </w:t>
      </w:r>
      <w:r w:rsidR="00CC5D56" w:rsidRPr="00CC5D56">
        <w:rPr>
          <w:rFonts w:ascii="Times New Roman" w:hAnsi="Times New Roman"/>
          <w:b/>
          <w:sz w:val="28"/>
          <w:szCs w:val="28"/>
          <w:u w:val="single"/>
        </w:rPr>
        <w:t>sprzedaż z 3 lat, rok 2016, 2017, 2018):</w:t>
      </w:r>
    </w:p>
    <w:p w14:paraId="2A60A914" w14:textId="77777777" w:rsidR="00502931" w:rsidRDefault="00502931" w:rsidP="007D1A4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94337CF" w14:textId="77777777" w:rsidR="00792FA3" w:rsidRPr="00792FA3" w:rsidRDefault="00792FA3" w:rsidP="007D1A4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>5.</w:t>
      </w:r>
      <w:r w:rsidRPr="00792FA3">
        <w:rPr>
          <w:rFonts w:ascii="Arial" w:hAnsi="Arial" w:cs="Arial"/>
          <w:sz w:val="32"/>
          <w:szCs w:val="32"/>
        </w:rPr>
        <w:t xml:space="preserve">Minimanla powierzchnia uprawy podlegająca szacowaniu   </w:t>
      </w:r>
      <w:r w:rsidRPr="00792FA3">
        <w:rPr>
          <w:rFonts w:ascii="Arial" w:hAnsi="Arial" w:cs="Arial"/>
          <w:sz w:val="32"/>
          <w:szCs w:val="32"/>
        </w:rPr>
        <w:br/>
        <w:t xml:space="preserve">        nie może być mniejsza niż 0,10 ha.</w:t>
      </w:r>
    </w:p>
    <w:sectPr w:rsidR="00792FA3" w:rsidRPr="00792FA3" w:rsidSect="00BF555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1B77"/>
    <w:multiLevelType w:val="hybridMultilevel"/>
    <w:tmpl w:val="C98C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931"/>
    <w:rsid w:val="001550E5"/>
    <w:rsid w:val="00424954"/>
    <w:rsid w:val="004C256A"/>
    <w:rsid w:val="00502931"/>
    <w:rsid w:val="00507EA7"/>
    <w:rsid w:val="0070475F"/>
    <w:rsid w:val="00792FA3"/>
    <w:rsid w:val="007A49FB"/>
    <w:rsid w:val="007D1A4F"/>
    <w:rsid w:val="00AA20E6"/>
    <w:rsid w:val="00BF555E"/>
    <w:rsid w:val="00C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042"/>
  <w15:docId w15:val="{37491138-52FB-4256-9794-F187725F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Wrobel</dc:creator>
  <cp:lastModifiedBy>Marta Szymańska</cp:lastModifiedBy>
  <cp:revision>2</cp:revision>
  <cp:lastPrinted>2019-07-02T10:31:00Z</cp:lastPrinted>
  <dcterms:created xsi:type="dcterms:W3CDTF">2019-07-02T11:23:00Z</dcterms:created>
  <dcterms:modified xsi:type="dcterms:W3CDTF">2019-07-02T11:23:00Z</dcterms:modified>
</cp:coreProperties>
</file>