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003D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FDDD1A5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6BC0643B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43502B">
        <w:rPr>
          <w:rFonts w:ascii="Times New Roman" w:hAnsi="Times New Roman" w:cs="Times New Roman"/>
          <w:sz w:val="24"/>
          <w:szCs w:val="24"/>
        </w:rPr>
        <w:t>Zespól Szkół w Grabiku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43502B">
        <w:rPr>
          <w:rFonts w:ascii="Times New Roman" w:hAnsi="Times New Roman" w:cs="Times New Roman"/>
        </w:rPr>
        <w:t>Grabik 102,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43502B">
        <w:rPr>
          <w:rFonts w:ascii="Times New Roman" w:hAnsi="Times New Roman" w:cs="Times New Roman"/>
        </w:rPr>
        <w:t>zs.grabik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43502B">
        <w:rPr>
          <w:rStyle w:val="lrzxr"/>
          <w:rFonts w:ascii="Times New Roman" w:hAnsi="Times New Roman" w:cs="Times New Roman"/>
          <w:shd w:val="clear" w:color="auto" w:fill="FFFFFF"/>
        </w:rPr>
        <w:t> 362 07 08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21B9A" w14:textId="20F82F85" w:rsidR="006F1E0F" w:rsidRPr="008C30E5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43502B">
        <w:rPr>
          <w:rFonts w:ascii="Times New Roman" w:hAnsi="Times New Roman" w:cs="Times New Roman"/>
          <w:sz w:val="24"/>
          <w:szCs w:val="24"/>
        </w:rPr>
        <w:t>Zespole Szkół w Grabiku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8C30E5" w:rsidRPr="008C30E5">
        <w:rPr>
          <w:rFonts w:ascii="Times New Roman" w:hAnsi="Times New Roman" w:cs="Times New Roman"/>
          <w:sz w:val="24"/>
          <w:szCs w:val="24"/>
        </w:rPr>
        <w:t>iod@raga</w:t>
      </w:r>
      <w:r w:rsidR="009C3158">
        <w:rPr>
          <w:rFonts w:ascii="Times New Roman" w:hAnsi="Times New Roman" w:cs="Times New Roman"/>
          <w:sz w:val="24"/>
          <w:szCs w:val="24"/>
        </w:rPr>
        <w:t>c</w:t>
      </w:r>
      <w:r w:rsidR="008C30E5" w:rsidRPr="008C30E5">
        <w:rPr>
          <w:rFonts w:ascii="Times New Roman" w:hAnsi="Times New Roman" w:cs="Times New Roman"/>
          <w:sz w:val="24"/>
          <w:szCs w:val="24"/>
        </w:rPr>
        <w:t>om.pl,</w:t>
      </w:r>
      <w:r w:rsidR="008C30E5" w:rsidRPr="008C30E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tel. 607 307 046</w:t>
      </w:r>
      <w:r w:rsidRPr="008C30E5">
        <w:rPr>
          <w:rFonts w:ascii="Times New Roman" w:hAnsi="Times New Roman" w:cs="Times New Roman"/>
          <w:sz w:val="24"/>
          <w:szCs w:val="24"/>
        </w:rPr>
        <w:t>).</w:t>
      </w:r>
    </w:p>
    <w:p w14:paraId="6D79B9A3" w14:textId="16121E1E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</w:t>
      </w:r>
      <w:r w:rsidR="00855604">
        <w:rPr>
          <w:rFonts w:ascii="Times New Roman" w:hAnsi="Times New Roman" w:cs="Times New Roman"/>
          <w:sz w:val="24"/>
          <w:szCs w:val="24"/>
        </w:rPr>
        <w:t>t.j. Dz. U. z 2023 r. poz. 900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71D3821F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5A33CC48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030CB1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3AEBD82B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04D0C6E9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586B919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31BD297E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DA63B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780F0F01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74BF96F1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76FC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46E4" w14:textId="77777777" w:rsidR="00F76FCF" w:rsidRDefault="00F76FCF">
      <w:pPr>
        <w:spacing w:after="0" w:line="240" w:lineRule="auto"/>
      </w:pPr>
      <w:r>
        <w:separator/>
      </w:r>
    </w:p>
  </w:endnote>
  <w:endnote w:type="continuationSeparator" w:id="0">
    <w:p w14:paraId="2C0D783F" w14:textId="77777777" w:rsidR="00F76FCF" w:rsidRDefault="00F7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4855" w14:textId="77777777" w:rsidR="00F76FCF" w:rsidRDefault="00F76FCF">
      <w:pPr>
        <w:spacing w:after="0" w:line="240" w:lineRule="auto"/>
      </w:pPr>
      <w:r>
        <w:separator/>
      </w:r>
    </w:p>
  </w:footnote>
  <w:footnote w:type="continuationSeparator" w:id="0">
    <w:p w14:paraId="0CB5B0DF" w14:textId="77777777" w:rsidR="00F76FCF" w:rsidRDefault="00F7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E0EA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90842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C3741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3502B"/>
    <w:rsid w:val="00445181"/>
    <w:rsid w:val="004D4D71"/>
    <w:rsid w:val="0051565C"/>
    <w:rsid w:val="00520A28"/>
    <w:rsid w:val="005310B1"/>
    <w:rsid w:val="005656D6"/>
    <w:rsid w:val="00596F7A"/>
    <w:rsid w:val="005B0CF5"/>
    <w:rsid w:val="006A3DC3"/>
    <w:rsid w:val="006D4ED6"/>
    <w:rsid w:val="006F1E0F"/>
    <w:rsid w:val="006F2687"/>
    <w:rsid w:val="00731DCD"/>
    <w:rsid w:val="00735D5E"/>
    <w:rsid w:val="00756DB1"/>
    <w:rsid w:val="0076374C"/>
    <w:rsid w:val="00781550"/>
    <w:rsid w:val="007B0CC4"/>
    <w:rsid w:val="007B3056"/>
    <w:rsid w:val="007D71A5"/>
    <w:rsid w:val="007E550A"/>
    <w:rsid w:val="008469EC"/>
    <w:rsid w:val="00855604"/>
    <w:rsid w:val="008802C8"/>
    <w:rsid w:val="008C30E5"/>
    <w:rsid w:val="00900561"/>
    <w:rsid w:val="00960361"/>
    <w:rsid w:val="009763A9"/>
    <w:rsid w:val="009C3158"/>
    <w:rsid w:val="009D1001"/>
    <w:rsid w:val="00A26D50"/>
    <w:rsid w:val="00AB25CF"/>
    <w:rsid w:val="00AD4CDC"/>
    <w:rsid w:val="00AF465A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01E"/>
    <w:rsid w:val="00D61CD4"/>
    <w:rsid w:val="00DD0BE7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EE6D59"/>
    <w:rsid w:val="00F24E6E"/>
    <w:rsid w:val="00F25016"/>
    <w:rsid w:val="00F65EF7"/>
    <w:rsid w:val="00F76FCF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C91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  <w:style w:type="character" w:styleId="Nierozpoznanawzmianka">
    <w:name w:val="Unresolved Mention"/>
    <w:basedOn w:val="Domylnaczcionkaakapitu"/>
    <w:uiPriority w:val="99"/>
    <w:semiHidden/>
    <w:unhideWhenUsed/>
    <w:rsid w:val="008C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8</cp:revision>
  <cp:lastPrinted>2018-02-19T11:25:00Z</cp:lastPrinted>
  <dcterms:created xsi:type="dcterms:W3CDTF">2019-01-25T11:16:00Z</dcterms:created>
  <dcterms:modified xsi:type="dcterms:W3CDTF">2024-01-26T12:58:00Z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