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3E70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025D49CC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4FE4DB5E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w Bieniowie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Bieniów, ul. Dolna 5a, 68-200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sp.bieniow@gminazary.pl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68 374 15 94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09133" w14:textId="77777777"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 xml:space="preserve">Szkole Podstawowej w Bieniowie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Pr="008469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Pr="008469EC">
        <w:rPr>
          <w:rFonts w:ascii="Times New Roman" w:hAnsi="Times New Roman" w:cs="Times New Roman"/>
          <w:sz w:val="24"/>
          <w:szCs w:val="24"/>
        </w:rPr>
        <w:t>).</w:t>
      </w:r>
    </w:p>
    <w:p w14:paraId="0B8F192A" w14:textId="15A03AEF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>Dane osobowe będą przetwarzane w celu przeprowadzenia naboru do szkoły. Zgodnie z art. 160 ust. 1 ustawy z dnia 14 grudnia 2016 r. - Prawo oświatowe (</w:t>
      </w:r>
      <w:r w:rsidR="00EE4A6E">
        <w:rPr>
          <w:rFonts w:ascii="Times New Roman" w:hAnsi="Times New Roman" w:cs="Times New Roman"/>
          <w:sz w:val="24"/>
          <w:szCs w:val="24"/>
        </w:rPr>
        <w:t xml:space="preserve">t.j. </w:t>
      </w:r>
      <w:r w:rsidRPr="008469EC">
        <w:rPr>
          <w:rFonts w:ascii="Times New Roman" w:hAnsi="Times New Roman" w:cs="Times New Roman"/>
          <w:sz w:val="24"/>
          <w:szCs w:val="24"/>
        </w:rPr>
        <w:t xml:space="preserve">Dz. U. </w:t>
      </w:r>
      <w:r w:rsidR="00EE4A6E">
        <w:rPr>
          <w:rFonts w:ascii="Times New Roman" w:hAnsi="Times New Roman" w:cs="Times New Roman"/>
          <w:sz w:val="24"/>
          <w:szCs w:val="24"/>
        </w:rPr>
        <w:t xml:space="preserve">z </w:t>
      </w:r>
      <w:r w:rsidR="00187AA5">
        <w:rPr>
          <w:rFonts w:ascii="Times New Roman" w:hAnsi="Times New Roman" w:cs="Times New Roman"/>
          <w:sz w:val="24"/>
          <w:szCs w:val="24"/>
        </w:rPr>
        <w:t>20</w:t>
      </w:r>
      <w:r w:rsidR="007243A3">
        <w:rPr>
          <w:rFonts w:ascii="Times New Roman" w:hAnsi="Times New Roman" w:cs="Times New Roman"/>
          <w:sz w:val="24"/>
          <w:szCs w:val="24"/>
        </w:rPr>
        <w:t>2</w:t>
      </w:r>
      <w:r w:rsidR="00EE4A6E">
        <w:rPr>
          <w:rFonts w:ascii="Times New Roman" w:hAnsi="Times New Roman" w:cs="Times New Roman"/>
          <w:sz w:val="24"/>
          <w:szCs w:val="24"/>
        </w:rPr>
        <w:t xml:space="preserve">3 r. poz. 900 </w:t>
      </w:r>
      <w:r w:rsidR="00187AA5">
        <w:rPr>
          <w:rFonts w:ascii="Times New Roman" w:hAnsi="Times New Roman" w:cs="Times New Roman"/>
          <w:sz w:val="24"/>
          <w:szCs w:val="24"/>
        </w:rPr>
        <w:t>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0BC50640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208D7C40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6EE46329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4ABD19C6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5392A0C3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3B2E3EE5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782F99CD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C39AB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1CAD3A0D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3C98D1E6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C6043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5551" w14:textId="77777777" w:rsidR="00C6043C" w:rsidRDefault="00C6043C">
      <w:pPr>
        <w:spacing w:after="0" w:line="240" w:lineRule="auto"/>
      </w:pPr>
      <w:r>
        <w:separator/>
      </w:r>
    </w:p>
  </w:endnote>
  <w:endnote w:type="continuationSeparator" w:id="0">
    <w:p w14:paraId="5ACDE7A7" w14:textId="77777777" w:rsidR="00C6043C" w:rsidRDefault="00C6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18B3" w14:textId="77777777" w:rsidR="00C6043C" w:rsidRDefault="00C6043C">
      <w:pPr>
        <w:spacing w:after="0" w:line="240" w:lineRule="auto"/>
      </w:pPr>
      <w:r>
        <w:separator/>
      </w:r>
    </w:p>
  </w:footnote>
  <w:footnote w:type="continuationSeparator" w:id="0">
    <w:p w14:paraId="36B75DD9" w14:textId="77777777" w:rsidR="00C6043C" w:rsidRDefault="00C6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1340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146449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D22FB"/>
    <w:rsid w:val="00116C71"/>
    <w:rsid w:val="00132DDD"/>
    <w:rsid w:val="00187AA5"/>
    <w:rsid w:val="001A279B"/>
    <w:rsid w:val="001C3741"/>
    <w:rsid w:val="0028413D"/>
    <w:rsid w:val="00297DA2"/>
    <w:rsid w:val="002E49B5"/>
    <w:rsid w:val="00341B28"/>
    <w:rsid w:val="00382D98"/>
    <w:rsid w:val="003A41A3"/>
    <w:rsid w:val="003C12CD"/>
    <w:rsid w:val="003F06F9"/>
    <w:rsid w:val="003F0C61"/>
    <w:rsid w:val="00414D9D"/>
    <w:rsid w:val="00430DD0"/>
    <w:rsid w:val="00445181"/>
    <w:rsid w:val="004D4D71"/>
    <w:rsid w:val="0051565C"/>
    <w:rsid w:val="00520A28"/>
    <w:rsid w:val="005310B1"/>
    <w:rsid w:val="005B0CF5"/>
    <w:rsid w:val="005D38E0"/>
    <w:rsid w:val="006A3DC3"/>
    <w:rsid w:val="006D4ED6"/>
    <w:rsid w:val="006F1E0F"/>
    <w:rsid w:val="007243A3"/>
    <w:rsid w:val="00756DB1"/>
    <w:rsid w:val="00781550"/>
    <w:rsid w:val="007B3056"/>
    <w:rsid w:val="007E550A"/>
    <w:rsid w:val="008469EC"/>
    <w:rsid w:val="008802C8"/>
    <w:rsid w:val="00900561"/>
    <w:rsid w:val="009D1001"/>
    <w:rsid w:val="00A26D50"/>
    <w:rsid w:val="00AB25CF"/>
    <w:rsid w:val="00AD4CDC"/>
    <w:rsid w:val="00B91196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6043C"/>
    <w:rsid w:val="00CA28C0"/>
    <w:rsid w:val="00CE2832"/>
    <w:rsid w:val="00CF7A6A"/>
    <w:rsid w:val="00D00AF8"/>
    <w:rsid w:val="00D24338"/>
    <w:rsid w:val="00D61CD4"/>
    <w:rsid w:val="00DF50D4"/>
    <w:rsid w:val="00DF6166"/>
    <w:rsid w:val="00E12D2D"/>
    <w:rsid w:val="00E26AB0"/>
    <w:rsid w:val="00E5060E"/>
    <w:rsid w:val="00E72AEF"/>
    <w:rsid w:val="00EA0B57"/>
    <w:rsid w:val="00EA4D5C"/>
    <w:rsid w:val="00EE4A6E"/>
    <w:rsid w:val="00F24E6E"/>
    <w:rsid w:val="00F25016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DAE1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Centrum Uslug Wspolnych</cp:lastModifiedBy>
  <cp:revision>8</cp:revision>
  <cp:lastPrinted>2018-02-19T11:25:00Z</cp:lastPrinted>
  <dcterms:created xsi:type="dcterms:W3CDTF">2019-01-25T11:08:00Z</dcterms:created>
  <dcterms:modified xsi:type="dcterms:W3CDTF">2024-01-26T12:56:00Z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