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95B6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1F532EAD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5532683B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D2AA6">
        <w:rPr>
          <w:rFonts w:ascii="Times New Roman" w:hAnsi="Times New Roman" w:cs="Times New Roman"/>
          <w:sz w:val="24"/>
          <w:szCs w:val="24"/>
        </w:rPr>
        <w:t>Olbrachtowie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DD2AA6">
        <w:rPr>
          <w:rFonts w:ascii="Times New Roman" w:hAnsi="Times New Roman" w:cs="Times New Roman"/>
        </w:rPr>
        <w:t>Olbrachtów 40</w:t>
      </w:r>
      <w:r w:rsidR="00520A28">
        <w:rPr>
          <w:rFonts w:ascii="Times New Roman" w:hAnsi="Times New Roman" w:cs="Times New Roman"/>
        </w:rPr>
        <w:t>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DD2AA6">
        <w:rPr>
          <w:rFonts w:ascii="Times New Roman" w:hAnsi="Times New Roman" w:cs="Times New Roman"/>
        </w:rPr>
        <w:t>olbrachtow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077833">
        <w:rPr>
          <w:rStyle w:val="lrzxr"/>
          <w:rFonts w:ascii="Times New Roman" w:hAnsi="Times New Roman" w:cs="Times New Roman"/>
          <w:shd w:val="clear" w:color="auto" w:fill="FFFFFF"/>
        </w:rPr>
        <w:t xml:space="preserve"> 362 </w:t>
      </w:r>
      <w:r w:rsidR="00DD2AA6">
        <w:rPr>
          <w:rStyle w:val="lrzxr"/>
          <w:rFonts w:ascii="Times New Roman" w:hAnsi="Times New Roman" w:cs="Times New Roman"/>
          <w:shd w:val="clear" w:color="auto" w:fill="FFFFFF"/>
        </w:rPr>
        <w:t>18 91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580EB" w14:textId="47434ED2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D2AA6">
        <w:rPr>
          <w:rFonts w:ascii="Times New Roman" w:hAnsi="Times New Roman" w:cs="Times New Roman"/>
          <w:sz w:val="24"/>
          <w:szCs w:val="24"/>
        </w:rPr>
        <w:t>Olbrachtowie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>został powołany Inspektor Ochrony Danych (dane kontaktowe: adres e-mail:</w:t>
      </w:r>
      <w:r w:rsidR="003F05F2">
        <w:rPr>
          <w:rFonts w:ascii="Times New Roman" w:hAnsi="Times New Roman" w:cs="Times New Roman"/>
          <w:sz w:val="24"/>
          <w:szCs w:val="24"/>
        </w:rPr>
        <w:t xml:space="preserve"> </w:t>
      </w:r>
      <w:r w:rsidR="003F05F2" w:rsidRPr="003F05F2">
        <w:rPr>
          <w:rFonts w:ascii="Times New Roman" w:hAnsi="Times New Roman" w:cs="Times New Roman"/>
          <w:sz w:val="24"/>
          <w:szCs w:val="24"/>
        </w:rPr>
        <w:t>iod@ragacom.pl</w:t>
      </w:r>
      <w:r w:rsidR="003F05F2">
        <w:rPr>
          <w:rFonts w:ascii="Times New Roman" w:hAnsi="Times New Roman" w:cs="Times New Roman"/>
          <w:sz w:val="24"/>
          <w:szCs w:val="24"/>
        </w:rPr>
        <w:t>, tel. 607 307 046).</w:t>
      </w:r>
    </w:p>
    <w:p w14:paraId="5EBF76E9" w14:textId="37E55473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4F762F">
        <w:rPr>
          <w:rFonts w:ascii="Times New Roman" w:hAnsi="Times New Roman" w:cs="Times New Roman"/>
          <w:sz w:val="24"/>
          <w:szCs w:val="24"/>
        </w:rPr>
        <w:t>20</w:t>
      </w:r>
      <w:r w:rsidR="00910E99">
        <w:rPr>
          <w:rFonts w:ascii="Times New Roman" w:hAnsi="Times New Roman" w:cs="Times New Roman"/>
          <w:sz w:val="24"/>
          <w:szCs w:val="24"/>
        </w:rPr>
        <w:t>20.910</w:t>
      </w:r>
      <w:r w:rsidR="004F762F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7241A3AE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B313EA6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0B3D4AA3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9650B02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4464239E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50B740B6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213A5791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E1A29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277E717C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38D46CAD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263FD" w14:textId="77777777" w:rsidR="00A64938" w:rsidRDefault="00A64938">
      <w:pPr>
        <w:spacing w:after="0" w:line="240" w:lineRule="auto"/>
      </w:pPr>
      <w:r>
        <w:separator/>
      </w:r>
    </w:p>
  </w:endnote>
  <w:endnote w:type="continuationSeparator" w:id="0">
    <w:p w14:paraId="7360859D" w14:textId="77777777" w:rsidR="00A64938" w:rsidRDefault="00A6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C66E" w14:textId="77777777" w:rsidR="00A64938" w:rsidRDefault="00A64938">
      <w:pPr>
        <w:spacing w:after="0" w:line="240" w:lineRule="auto"/>
      </w:pPr>
      <w:r>
        <w:separator/>
      </w:r>
    </w:p>
  </w:footnote>
  <w:footnote w:type="continuationSeparator" w:id="0">
    <w:p w14:paraId="62BB989B" w14:textId="77777777" w:rsidR="00A64938" w:rsidRDefault="00A6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3019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B41C0"/>
    <w:rsid w:val="001C3741"/>
    <w:rsid w:val="0028413D"/>
    <w:rsid w:val="00297DA2"/>
    <w:rsid w:val="002C5E08"/>
    <w:rsid w:val="002E49B5"/>
    <w:rsid w:val="003A41A3"/>
    <w:rsid w:val="003C12CD"/>
    <w:rsid w:val="003C42CC"/>
    <w:rsid w:val="003F05F2"/>
    <w:rsid w:val="003F06F9"/>
    <w:rsid w:val="003F0C61"/>
    <w:rsid w:val="00414D9D"/>
    <w:rsid w:val="00430DD0"/>
    <w:rsid w:val="00442BE6"/>
    <w:rsid w:val="00445181"/>
    <w:rsid w:val="004D4D71"/>
    <w:rsid w:val="004F762F"/>
    <w:rsid w:val="0051565C"/>
    <w:rsid w:val="00520A28"/>
    <w:rsid w:val="005310B1"/>
    <w:rsid w:val="005B0CF5"/>
    <w:rsid w:val="006A3DC3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8B58BD"/>
    <w:rsid w:val="00900561"/>
    <w:rsid w:val="00910E99"/>
    <w:rsid w:val="009D1001"/>
    <w:rsid w:val="00A26D50"/>
    <w:rsid w:val="00A64938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4AA7B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  <w:style w:type="character" w:styleId="Nierozpoznanawzmianka">
    <w:name w:val="Unresolved Mention"/>
    <w:basedOn w:val="Domylnaczcionkaakapitu"/>
    <w:uiPriority w:val="99"/>
    <w:semiHidden/>
    <w:unhideWhenUsed/>
    <w:rsid w:val="003F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2021-01-26T12:06:00Z</dcterms:created>
  <dcterms:modified xsi:type="dcterms:W3CDTF">2021-01-26T12:06:00Z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