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EC6AB" w14:textId="77777777" w:rsidR="006F1E0F" w:rsidRDefault="0051565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21397159"/>
      <w:r>
        <w:rPr>
          <w:rFonts w:ascii="Times New Roman" w:hAnsi="Times New Roman" w:cs="Times New Roman"/>
          <w:b/>
          <w:bCs/>
          <w:sz w:val="24"/>
          <w:szCs w:val="24"/>
        </w:rPr>
        <w:t>OBOWIĄZEK INFORMACYJNY</w:t>
      </w:r>
    </w:p>
    <w:p w14:paraId="2B585F0C" w14:textId="77777777" w:rsidR="006F1E0F" w:rsidRDefault="005156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 w:rsidR="00520A2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ochronie danych), publ. Dz. Urz. UE L Nr 119, s. 1, informujemy, że:</w:t>
      </w:r>
    </w:p>
    <w:p w14:paraId="7843096D" w14:textId="77777777" w:rsidR="006F1E0F" w:rsidRPr="008469EC" w:rsidRDefault="0051565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9EC">
        <w:rPr>
          <w:rFonts w:ascii="Times New Roman" w:hAnsi="Times New Roman" w:cs="Times New Roman"/>
          <w:sz w:val="24"/>
          <w:szCs w:val="24"/>
        </w:rPr>
        <w:t xml:space="preserve"> Administratorem danych jest </w:t>
      </w:r>
      <w:bookmarkStart w:id="1" w:name="_Hlk522723553"/>
      <w:r w:rsidR="00F65EF7">
        <w:rPr>
          <w:rFonts w:ascii="Times New Roman" w:hAnsi="Times New Roman" w:cs="Times New Roman"/>
          <w:sz w:val="24"/>
          <w:szCs w:val="24"/>
        </w:rPr>
        <w:t xml:space="preserve">Szkoła Podstawowa </w:t>
      </w:r>
      <w:r w:rsidR="007D71A5">
        <w:rPr>
          <w:rFonts w:ascii="Times New Roman" w:hAnsi="Times New Roman" w:cs="Times New Roman"/>
          <w:sz w:val="24"/>
          <w:szCs w:val="24"/>
        </w:rPr>
        <w:t>w Sieniawie Żarskiej</w:t>
      </w:r>
      <w:r w:rsidR="00960361">
        <w:rPr>
          <w:rFonts w:ascii="Times New Roman" w:hAnsi="Times New Roman" w:cs="Times New Roman"/>
          <w:sz w:val="24"/>
          <w:szCs w:val="24"/>
        </w:rPr>
        <w:t xml:space="preserve"> </w:t>
      </w:r>
      <w:r w:rsidR="00E72AEF" w:rsidRPr="008469EC">
        <w:rPr>
          <w:rFonts w:ascii="Times New Roman" w:hAnsi="Times New Roman" w:cs="Times New Roman"/>
        </w:rPr>
        <w:t>(adres:</w:t>
      </w:r>
      <w:r w:rsidR="00520A28">
        <w:rPr>
          <w:rFonts w:ascii="Times New Roman" w:hAnsi="Times New Roman" w:cs="Times New Roman"/>
        </w:rPr>
        <w:t xml:space="preserve"> </w:t>
      </w:r>
      <w:r w:rsidR="007D71A5">
        <w:rPr>
          <w:rFonts w:ascii="Times New Roman" w:hAnsi="Times New Roman" w:cs="Times New Roman"/>
        </w:rPr>
        <w:t>Sieniawa Żarska 40</w:t>
      </w:r>
      <w:r w:rsidR="00960361">
        <w:rPr>
          <w:rFonts w:ascii="Times New Roman" w:hAnsi="Times New Roman" w:cs="Times New Roman"/>
        </w:rPr>
        <w:t>, 68-</w:t>
      </w:r>
      <w:r w:rsidR="007D71A5">
        <w:rPr>
          <w:rFonts w:ascii="Times New Roman" w:hAnsi="Times New Roman" w:cs="Times New Roman"/>
        </w:rPr>
        <w:t>213 Lipinki Łużyckie</w:t>
      </w:r>
      <w:r w:rsidR="00E72AEF" w:rsidRPr="008469EC">
        <w:rPr>
          <w:rFonts w:ascii="Times New Roman" w:hAnsi="Times New Roman" w:cs="Times New Roman"/>
        </w:rPr>
        <w:t xml:space="preserve">, adres e-mail: </w:t>
      </w:r>
      <w:r w:rsidR="00520A28">
        <w:rPr>
          <w:rFonts w:ascii="Times New Roman" w:hAnsi="Times New Roman" w:cs="Times New Roman"/>
        </w:rPr>
        <w:t>sp.</w:t>
      </w:r>
      <w:r w:rsidR="007D71A5">
        <w:rPr>
          <w:rFonts w:ascii="Times New Roman" w:hAnsi="Times New Roman" w:cs="Times New Roman"/>
        </w:rPr>
        <w:t>sieniawazarska</w:t>
      </w:r>
      <w:r w:rsidR="00520A28">
        <w:rPr>
          <w:rFonts w:ascii="Times New Roman" w:hAnsi="Times New Roman" w:cs="Times New Roman"/>
        </w:rPr>
        <w:t>@gminazary.pl</w:t>
      </w:r>
      <w:r w:rsidR="00E72AEF" w:rsidRPr="008469EC">
        <w:rPr>
          <w:rFonts w:ascii="Times New Roman" w:hAnsi="Times New Roman" w:cs="Times New Roman"/>
        </w:rPr>
        <w:t xml:space="preserve">, numer telefonu: </w:t>
      </w:r>
      <w:r w:rsidR="00E72AEF" w:rsidRPr="008469EC">
        <w:rPr>
          <w:rStyle w:val="w8qarf"/>
          <w:rFonts w:ascii="Times New Roman" w:hAnsi="Times New Roman" w:cs="Times New Roman"/>
          <w:b/>
          <w:bCs/>
          <w:shd w:val="clear" w:color="auto" w:fill="FFFFFF"/>
        </w:rPr>
        <w:t> </w:t>
      </w:r>
      <w:r w:rsidR="00520A28">
        <w:rPr>
          <w:rStyle w:val="lrzxr"/>
          <w:rFonts w:ascii="Times New Roman" w:hAnsi="Times New Roman" w:cs="Times New Roman"/>
          <w:shd w:val="clear" w:color="auto" w:fill="FFFFFF"/>
        </w:rPr>
        <w:t>68</w:t>
      </w:r>
      <w:r w:rsidR="00960361">
        <w:rPr>
          <w:rStyle w:val="lrzxr"/>
          <w:rFonts w:ascii="Times New Roman" w:hAnsi="Times New Roman" w:cs="Times New Roman"/>
          <w:shd w:val="clear" w:color="auto" w:fill="FFFFFF"/>
        </w:rPr>
        <w:t xml:space="preserve"> 374 </w:t>
      </w:r>
      <w:r w:rsidR="007D71A5">
        <w:rPr>
          <w:rStyle w:val="lrzxr"/>
          <w:rFonts w:ascii="Times New Roman" w:hAnsi="Times New Roman" w:cs="Times New Roman"/>
          <w:shd w:val="clear" w:color="auto" w:fill="FFFFFF"/>
        </w:rPr>
        <w:t>26 25</w:t>
      </w:r>
      <w:r w:rsidR="00E72AEF" w:rsidRPr="008469EC">
        <w:rPr>
          <w:rStyle w:val="lrzxr"/>
          <w:rFonts w:ascii="Times New Roman" w:hAnsi="Times New Roman" w:cs="Times New Roman"/>
        </w:rPr>
        <w:t>).</w:t>
      </w:r>
      <w:bookmarkEnd w:id="1"/>
      <w:r w:rsidRPr="008469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CD9209" w14:textId="0D8F94F3" w:rsidR="006F1E0F" w:rsidRPr="008469EC" w:rsidRDefault="003C12CD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9EC">
        <w:rPr>
          <w:rFonts w:ascii="Times New Roman" w:hAnsi="Times New Roman" w:cs="Times New Roman"/>
          <w:sz w:val="24"/>
          <w:szCs w:val="24"/>
        </w:rPr>
        <w:t xml:space="preserve">W </w:t>
      </w:r>
      <w:r w:rsidR="00520A28">
        <w:rPr>
          <w:rFonts w:ascii="Times New Roman" w:hAnsi="Times New Roman" w:cs="Times New Roman"/>
          <w:sz w:val="24"/>
          <w:szCs w:val="24"/>
        </w:rPr>
        <w:t>Szkole Podstawowej</w:t>
      </w:r>
      <w:r w:rsidR="00960361">
        <w:rPr>
          <w:rFonts w:ascii="Times New Roman" w:hAnsi="Times New Roman" w:cs="Times New Roman"/>
          <w:sz w:val="24"/>
          <w:szCs w:val="24"/>
        </w:rPr>
        <w:t xml:space="preserve"> </w:t>
      </w:r>
      <w:r w:rsidR="007D71A5">
        <w:rPr>
          <w:rFonts w:ascii="Times New Roman" w:hAnsi="Times New Roman" w:cs="Times New Roman"/>
          <w:sz w:val="24"/>
          <w:szCs w:val="24"/>
        </w:rPr>
        <w:t>w Sieniawie Żarskiej</w:t>
      </w:r>
      <w:r w:rsidR="00520A28">
        <w:rPr>
          <w:rFonts w:ascii="Times New Roman" w:hAnsi="Times New Roman" w:cs="Times New Roman"/>
          <w:sz w:val="24"/>
          <w:szCs w:val="24"/>
        </w:rPr>
        <w:t xml:space="preserve"> </w:t>
      </w:r>
      <w:r w:rsidRPr="008469EC">
        <w:rPr>
          <w:rFonts w:ascii="Times New Roman" w:hAnsi="Times New Roman" w:cs="Times New Roman"/>
          <w:sz w:val="24"/>
          <w:szCs w:val="24"/>
        </w:rPr>
        <w:t xml:space="preserve">został powołany Inspektor Ochrony Danych (dane kontaktowe: adres e-mail: </w:t>
      </w:r>
      <w:r w:rsidR="001A5CEA" w:rsidRPr="001A5CEA">
        <w:rPr>
          <w:rFonts w:ascii="Times New Roman" w:hAnsi="Times New Roman" w:cs="Times New Roman"/>
          <w:sz w:val="24"/>
          <w:szCs w:val="24"/>
        </w:rPr>
        <w:t>biuro@ragacom.pl</w:t>
      </w:r>
      <w:r w:rsidR="001A5CEA">
        <w:rPr>
          <w:rFonts w:ascii="Times New Roman" w:hAnsi="Times New Roman" w:cs="Times New Roman"/>
          <w:sz w:val="24"/>
          <w:szCs w:val="24"/>
        </w:rPr>
        <w:t>, 607 307 046)</w:t>
      </w:r>
      <w:r w:rsidRPr="008469EC">
        <w:rPr>
          <w:rFonts w:ascii="Times New Roman" w:hAnsi="Times New Roman" w:cs="Times New Roman"/>
          <w:sz w:val="24"/>
          <w:szCs w:val="24"/>
        </w:rPr>
        <w:t>.</w:t>
      </w:r>
    </w:p>
    <w:p w14:paraId="6F682B6C" w14:textId="420F6DCE" w:rsidR="006F1E0F" w:rsidRDefault="0051565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9EC">
        <w:rPr>
          <w:rFonts w:ascii="Times New Roman" w:hAnsi="Times New Roman" w:cs="Times New Roman"/>
          <w:sz w:val="24"/>
          <w:szCs w:val="24"/>
        </w:rPr>
        <w:t>Dane osobowe będą przetwarzane w celu przeprowadzenia naboru do szkoły. Zgodnie z art. 160 ust. 1 ustawy z dnia 14 grudnia 2016 r. - Prawo oświatowe (Dz. U.</w:t>
      </w:r>
      <w:r w:rsidR="001A5CEA">
        <w:rPr>
          <w:rFonts w:ascii="Times New Roman" w:hAnsi="Times New Roman" w:cs="Times New Roman"/>
          <w:sz w:val="24"/>
          <w:szCs w:val="24"/>
        </w:rPr>
        <w:t xml:space="preserve"> 20</w:t>
      </w:r>
      <w:r w:rsidR="00263928">
        <w:rPr>
          <w:rFonts w:ascii="Times New Roman" w:hAnsi="Times New Roman" w:cs="Times New Roman"/>
          <w:sz w:val="24"/>
          <w:szCs w:val="24"/>
        </w:rPr>
        <w:t>2</w:t>
      </w:r>
      <w:r w:rsidR="00564077">
        <w:rPr>
          <w:rFonts w:ascii="Times New Roman" w:hAnsi="Times New Roman" w:cs="Times New Roman"/>
          <w:sz w:val="24"/>
          <w:szCs w:val="24"/>
        </w:rPr>
        <w:t>1</w:t>
      </w:r>
      <w:r w:rsidR="00263928">
        <w:rPr>
          <w:rFonts w:ascii="Times New Roman" w:hAnsi="Times New Roman" w:cs="Times New Roman"/>
          <w:sz w:val="24"/>
          <w:szCs w:val="24"/>
        </w:rPr>
        <w:t>.</w:t>
      </w:r>
      <w:r w:rsidR="00564077">
        <w:rPr>
          <w:rFonts w:ascii="Times New Roman" w:hAnsi="Times New Roman" w:cs="Times New Roman"/>
          <w:sz w:val="24"/>
          <w:szCs w:val="24"/>
        </w:rPr>
        <w:t>1082</w:t>
      </w:r>
      <w:r w:rsidR="001A5CEA">
        <w:rPr>
          <w:rFonts w:ascii="Times New Roman" w:hAnsi="Times New Roman" w:cs="Times New Roman"/>
          <w:sz w:val="24"/>
          <w:szCs w:val="24"/>
        </w:rPr>
        <w:t xml:space="preserve"> ze zm.</w:t>
      </w:r>
      <w:r w:rsidRPr="008469EC">
        <w:rPr>
          <w:rFonts w:ascii="Times New Roman" w:hAnsi="Times New Roman" w:cs="Times New Roman"/>
          <w:sz w:val="24"/>
          <w:szCs w:val="24"/>
        </w:rPr>
        <w:t xml:space="preserve">) dane osobowe kandydatów zgromadzone w celach postępowania rekrutacyjnego oraz dokumentacja postępowania rekrutacyjnego są przechowywane nie dłużej niż do </w:t>
      </w:r>
      <w:r>
        <w:rPr>
          <w:rFonts w:ascii="Times New Roman" w:hAnsi="Times New Roman" w:cs="Times New Roman"/>
          <w:sz w:val="24"/>
          <w:szCs w:val="24"/>
        </w:rPr>
        <w:t>końca okresu, w którym uczeń uczęszcza do danej szkoły publicznej. Z</w:t>
      </w:r>
      <w:r w:rsidR="00520A2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kolei dane osobowe kandydatów nieprzyjętych zgromadzone w celach postępowania rekrutacyjnego są przechowywane w publicznej szkole przez okres roku, chyba że na rozstrzygniecie dyrektora szkoły została wniesiona skarga do sądu administracyjnego i postępowanie nie zostało zakończone prawomocnym wyrokiem. </w:t>
      </w:r>
    </w:p>
    <w:p w14:paraId="0A56CB5E" w14:textId="77777777" w:rsidR="006F1E0F" w:rsidRDefault="0051565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Podstawą prawną przetwarzania danych jest art. 6 ust. 1 lit. c) ww. rozporządzenia.  </w:t>
      </w:r>
    </w:p>
    <w:p w14:paraId="3EC495D0" w14:textId="77777777" w:rsidR="006F1E0F" w:rsidRDefault="0051565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osobowe mogą być przekazywane podmiotowi zapewniającemu obsługę informatyczną systemu rekrutacyjnego, z którym administrator zawarł umowę powierzenia przetwarzania danych osobowych. </w:t>
      </w:r>
    </w:p>
    <w:p w14:paraId="16B41D0A" w14:textId="77777777" w:rsidR="006F1E0F" w:rsidRDefault="0051565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Osoba, której dane dotyczą ma prawo do:</w:t>
      </w:r>
    </w:p>
    <w:p w14:paraId="16CABF42" w14:textId="77777777" w:rsidR="006F1E0F" w:rsidRDefault="005156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żądania dostępu do danych osobowych oraz ich sprostowania lub ograniczenia przetwarzania danych osobowych;</w:t>
      </w:r>
    </w:p>
    <w:p w14:paraId="7B180A69" w14:textId="77777777" w:rsidR="006F1E0F" w:rsidRDefault="005156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wniesienia skargi do organu nadzorczego.</w:t>
      </w:r>
    </w:p>
    <w:p w14:paraId="64544A44" w14:textId="77777777" w:rsidR="006F1E0F" w:rsidRDefault="005156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Przetwarzanie danych osobowych w związku z przeprowadzeniem naboru do szkoły znajduje podstawę w</w:t>
      </w:r>
      <w:r w:rsidR="00520A2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przepisach ustawy - Prawo oświatowe. Osoba, której dane dotyczą jest zobowiązana do podania tychże danych, gdy przystępuje do naboru.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End w:id="0"/>
    </w:p>
    <w:p w14:paraId="10B1F0BE" w14:textId="77777777" w:rsidR="00F65EF7" w:rsidRDefault="00F65E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6D5AEE" w14:textId="77777777" w:rsidR="00F65EF7" w:rsidRDefault="00F65EF7" w:rsidP="00F65EF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……………………………………..                  ……………………………………       </w:t>
      </w:r>
      <w:r>
        <w:rPr>
          <w:sz w:val="24"/>
          <w:szCs w:val="24"/>
        </w:rPr>
        <w:tab/>
        <w:t xml:space="preserve">                …………………………………….</w:t>
      </w:r>
    </w:p>
    <w:p w14:paraId="1F460EE4" w14:textId="77777777" w:rsidR="00F65EF7" w:rsidRDefault="00F65EF7" w:rsidP="00F65EF7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data                                                     podpis matki/opiekunki prawnej                  </w:t>
      </w:r>
      <w:r>
        <w:rPr>
          <w:sz w:val="18"/>
          <w:szCs w:val="18"/>
        </w:rPr>
        <w:tab/>
        <w:t xml:space="preserve">                      podpis ojca/opiekuna prawnego</w:t>
      </w:r>
    </w:p>
    <w:p w14:paraId="5DB5FDAB" w14:textId="77777777" w:rsidR="00F65EF7" w:rsidRDefault="00F65E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65EF7" w:rsidSect="00F65EF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97020" w14:textId="77777777" w:rsidR="00E24375" w:rsidRDefault="00E24375">
      <w:pPr>
        <w:spacing w:after="0" w:line="240" w:lineRule="auto"/>
      </w:pPr>
      <w:r>
        <w:separator/>
      </w:r>
    </w:p>
  </w:endnote>
  <w:endnote w:type="continuationSeparator" w:id="0">
    <w:p w14:paraId="78B60965" w14:textId="77777777" w:rsidR="00E24375" w:rsidRDefault="00E24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06822" w14:textId="77777777" w:rsidR="00E24375" w:rsidRDefault="00E24375">
      <w:pPr>
        <w:spacing w:after="0" w:line="240" w:lineRule="auto"/>
      </w:pPr>
      <w:r>
        <w:separator/>
      </w:r>
    </w:p>
  </w:footnote>
  <w:footnote w:type="continuationSeparator" w:id="0">
    <w:p w14:paraId="060CF138" w14:textId="77777777" w:rsidR="00E24375" w:rsidRDefault="00E24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E9A1E" w14:textId="77777777" w:rsidR="006F1E0F" w:rsidRDefault="006F1E0F">
    <w:pPr>
      <w:pStyle w:val="Nagwek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AF8"/>
    <w:rsid w:val="000140D7"/>
    <w:rsid w:val="00022EFD"/>
    <w:rsid w:val="0003470D"/>
    <w:rsid w:val="00055129"/>
    <w:rsid w:val="00077833"/>
    <w:rsid w:val="00116C71"/>
    <w:rsid w:val="00132DDD"/>
    <w:rsid w:val="00155FEF"/>
    <w:rsid w:val="001A279B"/>
    <w:rsid w:val="001A5CEA"/>
    <w:rsid w:val="001C3741"/>
    <w:rsid w:val="001E3165"/>
    <w:rsid w:val="00263928"/>
    <w:rsid w:val="0028413D"/>
    <w:rsid w:val="00297DA2"/>
    <w:rsid w:val="002E49B5"/>
    <w:rsid w:val="003A41A3"/>
    <w:rsid w:val="003C12CD"/>
    <w:rsid w:val="003C42CC"/>
    <w:rsid w:val="003F06F9"/>
    <w:rsid w:val="003F0C61"/>
    <w:rsid w:val="00414D9D"/>
    <w:rsid w:val="00430DD0"/>
    <w:rsid w:val="00445181"/>
    <w:rsid w:val="004D4D71"/>
    <w:rsid w:val="0051565C"/>
    <w:rsid w:val="00520A28"/>
    <w:rsid w:val="005310B1"/>
    <w:rsid w:val="00564077"/>
    <w:rsid w:val="005B0CF5"/>
    <w:rsid w:val="006A3DC3"/>
    <w:rsid w:val="006D4ED6"/>
    <w:rsid w:val="006F1E0F"/>
    <w:rsid w:val="00731DCD"/>
    <w:rsid w:val="00756DB1"/>
    <w:rsid w:val="0076374C"/>
    <w:rsid w:val="00781550"/>
    <w:rsid w:val="007B0CC4"/>
    <w:rsid w:val="007B3056"/>
    <w:rsid w:val="007D71A5"/>
    <w:rsid w:val="007E550A"/>
    <w:rsid w:val="008469EC"/>
    <w:rsid w:val="008802C8"/>
    <w:rsid w:val="00900561"/>
    <w:rsid w:val="00960361"/>
    <w:rsid w:val="009D1001"/>
    <w:rsid w:val="00A26D50"/>
    <w:rsid w:val="00AB25CF"/>
    <w:rsid w:val="00AD4CDC"/>
    <w:rsid w:val="00B911BF"/>
    <w:rsid w:val="00B93180"/>
    <w:rsid w:val="00BA0B9F"/>
    <w:rsid w:val="00BA3A6F"/>
    <w:rsid w:val="00BB023B"/>
    <w:rsid w:val="00BE3643"/>
    <w:rsid w:val="00C22F1C"/>
    <w:rsid w:val="00C501E1"/>
    <w:rsid w:val="00C56819"/>
    <w:rsid w:val="00CA28C0"/>
    <w:rsid w:val="00CE2832"/>
    <w:rsid w:val="00CF7A6A"/>
    <w:rsid w:val="00D00AF8"/>
    <w:rsid w:val="00D24338"/>
    <w:rsid w:val="00D6101E"/>
    <w:rsid w:val="00D61CD4"/>
    <w:rsid w:val="00DD2AA6"/>
    <w:rsid w:val="00DF50D4"/>
    <w:rsid w:val="00DF6166"/>
    <w:rsid w:val="00E12D2D"/>
    <w:rsid w:val="00E24375"/>
    <w:rsid w:val="00E26871"/>
    <w:rsid w:val="00E26AB0"/>
    <w:rsid w:val="00E5060E"/>
    <w:rsid w:val="00E72AEF"/>
    <w:rsid w:val="00EA0B57"/>
    <w:rsid w:val="00EA4D5C"/>
    <w:rsid w:val="00F24E6E"/>
    <w:rsid w:val="00F25016"/>
    <w:rsid w:val="00F41A71"/>
    <w:rsid w:val="00F65EF7"/>
    <w:rsid w:val="00F82571"/>
    <w:rsid w:val="00FC56BC"/>
    <w:rsid w:val="0C73429B"/>
    <w:rsid w:val="33B81668"/>
    <w:rsid w:val="38844DB7"/>
    <w:rsid w:val="45772ACA"/>
    <w:rsid w:val="461D0011"/>
    <w:rsid w:val="558D48CA"/>
    <w:rsid w:val="5CBF6CB4"/>
    <w:rsid w:val="732B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7B315"/>
  <w15:docId w15:val="{5FF29257-4FAF-4583-A714-858DF6D94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lang w:eastAsia="en-US"/>
    </w:rPr>
  </w:style>
  <w:style w:type="character" w:customStyle="1" w:styleId="w8qarf">
    <w:name w:val="w8qarf"/>
    <w:basedOn w:val="Domylnaczcionkaakapitu"/>
    <w:rsid w:val="00E72AEF"/>
  </w:style>
  <w:style w:type="character" w:customStyle="1" w:styleId="lrzxr">
    <w:name w:val="lrzxr"/>
    <w:basedOn w:val="Domylnaczcionkaakapitu"/>
    <w:rsid w:val="00E72AEF"/>
  </w:style>
  <w:style w:type="character" w:styleId="Nierozpoznanawzmianka">
    <w:name w:val="Unresolved Mention"/>
    <w:basedOn w:val="Domylnaczcionkaakapitu"/>
    <w:uiPriority w:val="99"/>
    <w:semiHidden/>
    <w:unhideWhenUsed/>
    <w:rsid w:val="001A5C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Pyka</dc:creator>
  <cp:lastModifiedBy>Barbara Gosławska</cp:lastModifiedBy>
  <cp:revision>6</cp:revision>
  <cp:lastPrinted>2018-02-19T11:25:00Z</cp:lastPrinted>
  <dcterms:created xsi:type="dcterms:W3CDTF">2019-01-25T11:14:00Z</dcterms:created>
  <dcterms:modified xsi:type="dcterms:W3CDTF">2022-01-20T08:53:00Z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