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6845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3A0EFF6D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6C69C2B3" w14:textId="7777777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2E7DD8">
        <w:rPr>
          <w:rFonts w:ascii="Times New Roman" w:hAnsi="Times New Roman" w:cs="Times New Roman"/>
          <w:sz w:val="24"/>
          <w:szCs w:val="24"/>
        </w:rPr>
        <w:t>Olbrachtowie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2E7DD8">
        <w:rPr>
          <w:rFonts w:ascii="Times New Roman" w:hAnsi="Times New Roman" w:cs="Times New Roman"/>
          <w:sz w:val="24"/>
          <w:szCs w:val="24"/>
        </w:rPr>
        <w:t>Olbrachtów 40, 68-200 Żary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D05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olbrachtow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05F3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362 18 91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F3F85" w14:textId="562A7EC3" w:rsidR="00E15596" w:rsidRPr="00D4621B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1B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D4621B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05F33" w:rsidRPr="00D4621B">
        <w:rPr>
          <w:rFonts w:ascii="Times New Roman" w:hAnsi="Times New Roman" w:cs="Times New Roman"/>
          <w:sz w:val="24"/>
          <w:szCs w:val="24"/>
        </w:rPr>
        <w:t>Olbrachtowie</w:t>
      </w:r>
      <w:r w:rsidR="004F7E19" w:rsidRPr="00D4621B">
        <w:rPr>
          <w:rFonts w:ascii="Times New Roman" w:hAnsi="Times New Roman" w:cs="Times New Roman"/>
          <w:sz w:val="24"/>
          <w:szCs w:val="24"/>
        </w:rPr>
        <w:t xml:space="preserve"> </w:t>
      </w:r>
      <w:r w:rsidRPr="00D4621B">
        <w:rPr>
          <w:rFonts w:ascii="Times New Roman" w:hAnsi="Times New Roman" w:cs="Times New Roman"/>
          <w:sz w:val="24"/>
          <w:szCs w:val="24"/>
        </w:rPr>
        <w:t>został powołany Inspektor Ochrony Danych (dane kontaktowe: adres e-mail:</w:t>
      </w:r>
      <w:r w:rsidR="00D4621B" w:rsidRPr="00D4621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4621B" w:rsidRPr="00D4621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iod@ragacom.pl</w:t>
        </w:r>
      </w:hyperlink>
      <w:r w:rsidR="00D4621B" w:rsidRPr="00D4621B">
        <w:rPr>
          <w:rFonts w:ascii="Times New Roman" w:hAnsi="Times New Roman" w:cs="Times New Roman"/>
          <w:sz w:val="24"/>
          <w:szCs w:val="24"/>
        </w:rPr>
        <w:t>, tel</w:t>
      </w:r>
      <w:r w:rsidR="00D4621B">
        <w:rPr>
          <w:rFonts w:ascii="Times New Roman" w:hAnsi="Times New Roman" w:cs="Times New Roman"/>
          <w:sz w:val="24"/>
          <w:szCs w:val="24"/>
        </w:rPr>
        <w:t>.</w:t>
      </w:r>
      <w:r w:rsidR="00D4621B" w:rsidRPr="00D4621B">
        <w:rPr>
          <w:rFonts w:ascii="Times New Roman" w:hAnsi="Times New Roman" w:cs="Times New Roman"/>
          <w:sz w:val="24"/>
          <w:szCs w:val="24"/>
        </w:rPr>
        <w:t xml:space="preserve"> 607 307 046).</w:t>
      </w:r>
    </w:p>
    <w:p w14:paraId="511499C5" w14:textId="62A6DB3C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</w:t>
      </w:r>
      <w:r w:rsidR="00A84128">
        <w:rPr>
          <w:rFonts w:ascii="Times New Roman" w:hAnsi="Times New Roman" w:cs="Times New Roman"/>
          <w:sz w:val="24"/>
          <w:szCs w:val="24"/>
        </w:rPr>
        <w:t xml:space="preserve"> 20</w:t>
      </w:r>
      <w:r w:rsidR="007A7C9A">
        <w:rPr>
          <w:rFonts w:ascii="Times New Roman" w:hAnsi="Times New Roman" w:cs="Times New Roman"/>
          <w:sz w:val="24"/>
          <w:szCs w:val="24"/>
        </w:rPr>
        <w:t>2</w:t>
      </w:r>
      <w:r w:rsidR="0045582C">
        <w:rPr>
          <w:rFonts w:ascii="Times New Roman" w:hAnsi="Times New Roman" w:cs="Times New Roman"/>
          <w:sz w:val="24"/>
          <w:szCs w:val="24"/>
        </w:rPr>
        <w:t>1</w:t>
      </w:r>
      <w:r w:rsidR="007A7C9A">
        <w:rPr>
          <w:rFonts w:ascii="Times New Roman" w:hAnsi="Times New Roman" w:cs="Times New Roman"/>
          <w:sz w:val="24"/>
          <w:szCs w:val="24"/>
        </w:rPr>
        <w:t>.</w:t>
      </w:r>
      <w:r w:rsidR="0045582C">
        <w:rPr>
          <w:rFonts w:ascii="Times New Roman" w:hAnsi="Times New Roman" w:cs="Times New Roman"/>
          <w:sz w:val="24"/>
          <w:szCs w:val="24"/>
        </w:rPr>
        <w:t>1082</w:t>
      </w:r>
      <w:r w:rsidR="00A8412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1E5C0D36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4C7380A5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061B2458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A4DF4BF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7BB326BD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22E21B52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573ED99A" w14:textId="77777777" w:rsidR="004F7E19" w:rsidRDefault="004F7E19" w:rsidP="004F7E19">
      <w:pPr>
        <w:spacing w:after="0"/>
        <w:rPr>
          <w:sz w:val="24"/>
          <w:szCs w:val="24"/>
        </w:rPr>
      </w:pPr>
    </w:p>
    <w:p w14:paraId="212EC75B" w14:textId="77777777" w:rsidR="004F7E19" w:rsidRDefault="004F7E19" w:rsidP="004F7E19">
      <w:pPr>
        <w:spacing w:after="0"/>
        <w:rPr>
          <w:sz w:val="24"/>
          <w:szCs w:val="24"/>
        </w:rPr>
      </w:pPr>
    </w:p>
    <w:p w14:paraId="1AA2C2CE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71181D05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451E2DE5" w14:textId="77777777" w:rsidR="004F7E19" w:rsidRDefault="004F7E19" w:rsidP="004F7E19">
      <w:pPr>
        <w:spacing w:after="0"/>
        <w:rPr>
          <w:sz w:val="18"/>
          <w:szCs w:val="18"/>
        </w:rPr>
      </w:pPr>
    </w:p>
    <w:p w14:paraId="31D38561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6606" w14:textId="77777777" w:rsidR="00B37374" w:rsidRDefault="00B37374">
      <w:pPr>
        <w:spacing w:after="0" w:line="240" w:lineRule="auto"/>
      </w:pPr>
      <w:r>
        <w:separator/>
      </w:r>
    </w:p>
  </w:endnote>
  <w:endnote w:type="continuationSeparator" w:id="0">
    <w:p w14:paraId="6873083F" w14:textId="77777777" w:rsidR="00B37374" w:rsidRDefault="00B3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9A96" w14:textId="77777777" w:rsidR="00B37374" w:rsidRDefault="00B37374">
      <w:pPr>
        <w:spacing w:after="0" w:line="240" w:lineRule="auto"/>
      </w:pPr>
      <w:r>
        <w:separator/>
      </w:r>
    </w:p>
  </w:footnote>
  <w:footnote w:type="continuationSeparator" w:id="0">
    <w:p w14:paraId="02ACE39C" w14:textId="77777777" w:rsidR="00B37374" w:rsidRDefault="00B3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C483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A279B"/>
    <w:rsid w:val="001C3741"/>
    <w:rsid w:val="00250E7F"/>
    <w:rsid w:val="0028413D"/>
    <w:rsid w:val="00297DA2"/>
    <w:rsid w:val="002E49B5"/>
    <w:rsid w:val="002E7DD8"/>
    <w:rsid w:val="003250F7"/>
    <w:rsid w:val="00374C94"/>
    <w:rsid w:val="003F06F9"/>
    <w:rsid w:val="00445181"/>
    <w:rsid w:val="0045582C"/>
    <w:rsid w:val="0046020F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A7C9A"/>
    <w:rsid w:val="007B3056"/>
    <w:rsid w:val="007E550A"/>
    <w:rsid w:val="008802C8"/>
    <w:rsid w:val="00900561"/>
    <w:rsid w:val="009D1001"/>
    <w:rsid w:val="009E4B80"/>
    <w:rsid w:val="00A84128"/>
    <w:rsid w:val="00AD4CDC"/>
    <w:rsid w:val="00B37374"/>
    <w:rsid w:val="00B64663"/>
    <w:rsid w:val="00B7167D"/>
    <w:rsid w:val="00B911BF"/>
    <w:rsid w:val="00B93180"/>
    <w:rsid w:val="00BA0B9F"/>
    <w:rsid w:val="00BA1548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05F33"/>
    <w:rsid w:val="00D24338"/>
    <w:rsid w:val="00D32FF2"/>
    <w:rsid w:val="00D4621B"/>
    <w:rsid w:val="00D61CD4"/>
    <w:rsid w:val="00DA559B"/>
    <w:rsid w:val="00DF50D4"/>
    <w:rsid w:val="00DF6166"/>
    <w:rsid w:val="00E15596"/>
    <w:rsid w:val="00E26AB0"/>
    <w:rsid w:val="00E27A2B"/>
    <w:rsid w:val="00E5060E"/>
    <w:rsid w:val="00E97848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915C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character" w:styleId="Nierozpoznanawzmianka">
    <w:name w:val="Unresolved Mention"/>
    <w:basedOn w:val="Domylnaczcionkaakapitu"/>
    <w:uiPriority w:val="99"/>
    <w:semiHidden/>
    <w:unhideWhenUsed/>
    <w:rsid w:val="00D46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ga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7</cp:revision>
  <cp:lastPrinted>2018-02-19T11:25:00Z</cp:lastPrinted>
  <dcterms:created xsi:type="dcterms:W3CDTF">2019-01-25T10:30:00Z</dcterms:created>
  <dcterms:modified xsi:type="dcterms:W3CDTF">2022-01-20T07:13:00Z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