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524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5151FFC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51CF77D9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4F7E19">
        <w:rPr>
          <w:rFonts w:ascii="Times New Roman" w:hAnsi="Times New Roman" w:cs="Times New Roman"/>
          <w:sz w:val="24"/>
          <w:szCs w:val="24"/>
        </w:rPr>
        <w:t>w</w:t>
      </w:r>
      <w:r w:rsidR="000E2068">
        <w:rPr>
          <w:rFonts w:ascii="Times New Roman" w:hAnsi="Times New Roman" w:cs="Times New Roman"/>
          <w:sz w:val="24"/>
          <w:szCs w:val="24"/>
        </w:rPr>
        <w:t xml:space="preserve"> Złotniku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0E2068">
        <w:rPr>
          <w:rFonts w:ascii="Times New Roman" w:hAnsi="Times New Roman" w:cs="Times New Roman"/>
          <w:sz w:val="24"/>
          <w:szCs w:val="24"/>
        </w:rPr>
        <w:t>Złotnik 14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0E2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zlotnik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0E206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12 85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59CE5" w14:textId="3EA58A81"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Pr="00BD48E8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D0C798" w14:textId="1D7A6055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7A160C">
        <w:rPr>
          <w:rFonts w:ascii="Times New Roman" w:hAnsi="Times New Roman" w:cs="Times New Roman"/>
          <w:sz w:val="24"/>
          <w:szCs w:val="24"/>
        </w:rPr>
        <w:t xml:space="preserve">(t.j. Dz. U. z 2023 r., poz. 900 ze zm.) </w:t>
      </w: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7285FA37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18DD14AE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746F250F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6EDA61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6097AB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4B5F82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03FDCE0F" w14:textId="77777777" w:rsidR="004F7E19" w:rsidRDefault="004F7E19" w:rsidP="004F7E19">
      <w:pPr>
        <w:spacing w:after="0"/>
        <w:rPr>
          <w:sz w:val="24"/>
          <w:szCs w:val="24"/>
        </w:rPr>
      </w:pPr>
    </w:p>
    <w:p w14:paraId="3AD6B97E" w14:textId="77777777" w:rsidR="004F7E19" w:rsidRDefault="004F7E19" w:rsidP="004F7E19">
      <w:pPr>
        <w:spacing w:after="0"/>
        <w:rPr>
          <w:sz w:val="24"/>
          <w:szCs w:val="24"/>
        </w:rPr>
      </w:pPr>
    </w:p>
    <w:p w14:paraId="5A96D869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67F9127A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5946C675" w14:textId="77777777" w:rsidR="004F7E19" w:rsidRDefault="004F7E19" w:rsidP="004F7E19">
      <w:pPr>
        <w:spacing w:after="0"/>
        <w:rPr>
          <w:sz w:val="18"/>
          <w:szCs w:val="18"/>
        </w:rPr>
      </w:pPr>
    </w:p>
    <w:p w14:paraId="0B38652D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CE69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9532" w14:textId="77777777" w:rsidR="00CE69ED" w:rsidRDefault="00CE69ED">
      <w:pPr>
        <w:spacing w:after="0" w:line="240" w:lineRule="auto"/>
      </w:pPr>
      <w:r>
        <w:separator/>
      </w:r>
    </w:p>
  </w:endnote>
  <w:endnote w:type="continuationSeparator" w:id="0">
    <w:p w14:paraId="19122A06" w14:textId="77777777" w:rsidR="00CE69ED" w:rsidRDefault="00CE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55C2" w14:textId="77777777" w:rsidR="00CE69ED" w:rsidRDefault="00CE69ED">
      <w:pPr>
        <w:spacing w:after="0" w:line="240" w:lineRule="auto"/>
      </w:pPr>
      <w:r>
        <w:separator/>
      </w:r>
    </w:p>
  </w:footnote>
  <w:footnote w:type="continuationSeparator" w:id="0">
    <w:p w14:paraId="3949DE45" w14:textId="77777777" w:rsidR="00CE69ED" w:rsidRDefault="00CE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B32D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1300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E2068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5A6034"/>
    <w:rsid w:val="0064577C"/>
    <w:rsid w:val="0067504C"/>
    <w:rsid w:val="006A3DC3"/>
    <w:rsid w:val="006C5A53"/>
    <w:rsid w:val="006D132E"/>
    <w:rsid w:val="006D1FAB"/>
    <w:rsid w:val="00702B74"/>
    <w:rsid w:val="00756DB1"/>
    <w:rsid w:val="00785C08"/>
    <w:rsid w:val="007A160C"/>
    <w:rsid w:val="007B3056"/>
    <w:rsid w:val="007E550A"/>
    <w:rsid w:val="008802C8"/>
    <w:rsid w:val="00900561"/>
    <w:rsid w:val="009D1001"/>
    <w:rsid w:val="00A52902"/>
    <w:rsid w:val="00AD4CDC"/>
    <w:rsid w:val="00B64663"/>
    <w:rsid w:val="00B911BF"/>
    <w:rsid w:val="00B93180"/>
    <w:rsid w:val="00BA0B9F"/>
    <w:rsid w:val="00BA3A6F"/>
    <w:rsid w:val="00BB023B"/>
    <w:rsid w:val="00BD48E8"/>
    <w:rsid w:val="00BE3643"/>
    <w:rsid w:val="00BF5F0C"/>
    <w:rsid w:val="00C22F1C"/>
    <w:rsid w:val="00C501E1"/>
    <w:rsid w:val="00C863A2"/>
    <w:rsid w:val="00CA28C0"/>
    <w:rsid w:val="00CE2832"/>
    <w:rsid w:val="00CE69ED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3FF7"/>
    <w:rsid w:val="00EA4D5C"/>
    <w:rsid w:val="00F24E6E"/>
    <w:rsid w:val="00F25016"/>
    <w:rsid w:val="00F312E7"/>
    <w:rsid w:val="00F47E55"/>
    <w:rsid w:val="00F80A1E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9938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2019-01-25T10:36:00Z</dcterms:created>
  <dcterms:modified xsi:type="dcterms:W3CDTF">2024-01-26T12:48:00Z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